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EFF8" w14:textId="77777777" w:rsidR="00B42013" w:rsidRDefault="007C2A13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DOR FORM   FRT-1</w:t>
      </w:r>
    </w:p>
    <w:p w14:paraId="6D79C58C" w14:textId="77777777" w:rsidR="00B42013" w:rsidRDefault="00B42013">
      <w:pPr>
        <w:rPr>
          <w:rFonts w:ascii="Arial" w:hAnsi="Arial"/>
        </w:rPr>
      </w:pPr>
    </w:p>
    <w:p w14:paraId="739C7E7F" w14:textId="77777777" w:rsidR="00B42013" w:rsidRDefault="00B42013">
      <w:pPr>
        <w:jc w:val="center"/>
        <w:rPr>
          <w:rFonts w:ascii="Arial" w:hAnsi="Arial"/>
          <w:b/>
        </w:rPr>
      </w:pPr>
    </w:p>
    <w:p w14:paraId="55ADCB0B" w14:textId="77777777" w:rsidR="00B42013" w:rsidRDefault="007C2A13">
      <w:pPr>
        <w:jc w:val="center"/>
        <w:rPr>
          <w:rFonts w:ascii="Arial" w:hAnsi="Arial"/>
        </w:rPr>
      </w:pPr>
      <w:r>
        <w:rPr>
          <w:rFonts w:ascii="Arial" w:hAnsi="Arial"/>
        </w:rPr>
        <w:t>NORTH CAROLINA AGRICULTURAL AND TECHNICAL STATE UNIVERSITY</w:t>
      </w:r>
    </w:p>
    <w:p w14:paraId="0753370C" w14:textId="77777777" w:rsidR="00B42013" w:rsidRDefault="007C2A13">
      <w:pPr>
        <w:jc w:val="center"/>
        <w:rPr>
          <w:rFonts w:ascii="Arial" w:hAnsi="Arial"/>
        </w:rPr>
      </w:pPr>
      <w:r>
        <w:rPr>
          <w:rFonts w:ascii="Arial" w:hAnsi="Arial"/>
        </w:rPr>
        <w:t>DIVISION OF RESEARCH</w:t>
      </w:r>
    </w:p>
    <w:p w14:paraId="1E7376DE" w14:textId="77777777" w:rsidR="00B42013" w:rsidRDefault="00B42013">
      <w:pPr>
        <w:jc w:val="center"/>
        <w:rPr>
          <w:rFonts w:ascii="Arial" w:hAnsi="Arial"/>
        </w:rPr>
      </w:pPr>
    </w:p>
    <w:p w14:paraId="4EA3DC45" w14:textId="77777777" w:rsidR="00B42013" w:rsidRDefault="007C2A13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FACULTY RELEASE TIME</w:t>
      </w:r>
    </w:p>
    <w:p w14:paraId="7F4610B0" w14:textId="77777777" w:rsidR="00B42013" w:rsidRDefault="00B42013">
      <w:pPr>
        <w:jc w:val="center"/>
        <w:rPr>
          <w:rFonts w:ascii="Arial" w:hAnsi="Arial"/>
          <w:b/>
          <w:u w:val="single"/>
        </w:rPr>
      </w:pPr>
    </w:p>
    <w:p w14:paraId="3DFB3709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PI/PD: ___________________________________</w:t>
      </w:r>
      <w:r>
        <w:rPr>
          <w:rFonts w:ascii="Arial" w:hAnsi="Arial"/>
        </w:rPr>
        <w:tab/>
        <w:t>Sponsoring Agency:___________________________________</w:t>
      </w:r>
    </w:p>
    <w:p w14:paraId="697B1AED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Project Period:_____________________________________________________________________________________</w:t>
      </w:r>
    </w:p>
    <w:p w14:paraId="32C4DAF4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Project Title: ______________________________________________________________________________________</w:t>
      </w:r>
    </w:p>
    <w:p w14:paraId="451088D9" w14:textId="77777777" w:rsidR="00B42013" w:rsidRDefault="00B42013">
      <w:pPr>
        <w:rPr>
          <w:rFonts w:ascii="Arial" w:hAnsi="Arial"/>
        </w:rPr>
      </w:pPr>
    </w:p>
    <w:p w14:paraId="265ECE3E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============================================================================================</w:t>
      </w:r>
    </w:p>
    <w:p w14:paraId="1E1AD919" w14:textId="77777777" w:rsidR="00B42013" w:rsidRDefault="00B4201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494"/>
        <w:gridCol w:w="1746"/>
        <w:gridCol w:w="2250"/>
        <w:gridCol w:w="1512"/>
        <w:gridCol w:w="1836"/>
      </w:tblGrid>
      <w:tr w:rsidR="00B42013" w14:paraId="781B005F" w14:textId="77777777">
        <w:tc>
          <w:tcPr>
            <w:tcW w:w="2178" w:type="dxa"/>
          </w:tcPr>
          <w:p w14:paraId="07074CE2" w14:textId="67DEE22F" w:rsidR="00B42013" w:rsidRDefault="00915F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BA9417F" wp14:editId="23BB6A04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369570</wp:posOffset>
                      </wp:positionV>
                      <wp:extent cx="0" cy="5760720"/>
                      <wp:effectExtent l="13335" t="12065" r="5715" b="889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60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D0A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9.1pt" to="316.8pt,4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rFEgIAACg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7426E44" wp14:editId="1506BA93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278130</wp:posOffset>
                      </wp:positionV>
                      <wp:extent cx="1371600" cy="0"/>
                      <wp:effectExtent l="11430" t="6350" r="7620" b="127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303C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21.9pt" to="374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" o:allowincell="f"/>
                  </w:pict>
                </mc:Fallback>
              </mc:AlternateContent>
            </w:r>
            <w:r w:rsidR="007C2A13">
              <w:rPr>
                <w:rFonts w:ascii="Arial" w:hAnsi="Arial"/>
              </w:rPr>
              <w:t>Name and Rank</w:t>
            </w:r>
          </w:p>
        </w:tc>
        <w:tc>
          <w:tcPr>
            <w:tcW w:w="1494" w:type="dxa"/>
          </w:tcPr>
          <w:p w14:paraId="3E1D2170" w14:textId="77777777" w:rsidR="00B42013" w:rsidRDefault="007C2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Dept.</w:t>
            </w:r>
          </w:p>
        </w:tc>
        <w:tc>
          <w:tcPr>
            <w:tcW w:w="1746" w:type="dxa"/>
          </w:tcPr>
          <w:p w14:paraId="7E98AD62" w14:textId="77777777" w:rsidR="00B42013" w:rsidRDefault="007C2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Proportion of</w:t>
            </w:r>
          </w:p>
          <w:p w14:paraId="424097CA" w14:textId="77777777" w:rsidR="00B42013" w:rsidRDefault="007C2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Full-Time Equivalent</w:t>
            </w:r>
          </w:p>
        </w:tc>
        <w:tc>
          <w:tcPr>
            <w:tcW w:w="2250" w:type="dxa"/>
          </w:tcPr>
          <w:p w14:paraId="430BFEB8" w14:textId="77777777" w:rsidR="00B42013" w:rsidRDefault="007C2A13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Period</w:t>
            </w:r>
          </w:p>
          <w:p w14:paraId="3E37A69F" w14:textId="77777777" w:rsidR="00B42013" w:rsidRDefault="007C2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From             To</w:t>
            </w:r>
          </w:p>
        </w:tc>
        <w:tc>
          <w:tcPr>
            <w:tcW w:w="1512" w:type="dxa"/>
          </w:tcPr>
          <w:p w14:paraId="77FFEA10" w14:textId="77777777" w:rsidR="00B42013" w:rsidRDefault="007C2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Annual Salary</w:t>
            </w:r>
          </w:p>
        </w:tc>
        <w:tc>
          <w:tcPr>
            <w:tcW w:w="1836" w:type="dxa"/>
          </w:tcPr>
          <w:p w14:paraId="2FC372E1" w14:textId="77777777" w:rsidR="00B42013" w:rsidRDefault="007C2A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Salary Req. From Grant</w:t>
            </w:r>
          </w:p>
        </w:tc>
      </w:tr>
      <w:tr w:rsidR="00B42013" w14:paraId="5A813D70" w14:textId="77777777">
        <w:tc>
          <w:tcPr>
            <w:tcW w:w="2178" w:type="dxa"/>
          </w:tcPr>
          <w:p w14:paraId="3EEA262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37C6D13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6155923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AD6E9ED" w14:textId="77777777" w:rsidR="00B42013" w:rsidRDefault="007C2A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M/D/Y              M/D/Y</w:t>
            </w:r>
          </w:p>
        </w:tc>
        <w:tc>
          <w:tcPr>
            <w:tcW w:w="1512" w:type="dxa"/>
          </w:tcPr>
          <w:p w14:paraId="11D8E77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49339252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1B092164" w14:textId="77777777">
        <w:tc>
          <w:tcPr>
            <w:tcW w:w="2178" w:type="dxa"/>
          </w:tcPr>
          <w:p w14:paraId="2B1ECFE0" w14:textId="5F7632A7" w:rsidR="00B42013" w:rsidRDefault="00915F3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A8D0B55" wp14:editId="253AE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6858000" cy="0"/>
                      <wp:effectExtent l="9525" t="11430" r="952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69F6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KT29+3Z&#10;AAAABQEAAA8AAAAAAAAAAAAAAAAAawQAAGRycy9kb3ducmV2LnhtbFBLBQYAAAAABAAEAPMAAABx&#10;BQAAAAA=&#10;" o:allowincell="f"/>
                  </w:pict>
                </mc:Fallback>
              </mc:AlternateContent>
            </w:r>
          </w:p>
        </w:tc>
        <w:tc>
          <w:tcPr>
            <w:tcW w:w="1494" w:type="dxa"/>
          </w:tcPr>
          <w:p w14:paraId="58198436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65F2028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057D900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152C945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6A42AD8E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7A4BB25C" w14:textId="77777777">
        <w:tc>
          <w:tcPr>
            <w:tcW w:w="2178" w:type="dxa"/>
          </w:tcPr>
          <w:p w14:paraId="4852B60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281DBC9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17D9312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240149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6F61BF4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13F35D37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1E603D20" w14:textId="77777777">
        <w:tc>
          <w:tcPr>
            <w:tcW w:w="2178" w:type="dxa"/>
          </w:tcPr>
          <w:p w14:paraId="45067A2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2488A7B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299631B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1FE932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1E5FE5D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6000EBBB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3AC8B8EA" w14:textId="77777777">
        <w:tc>
          <w:tcPr>
            <w:tcW w:w="2178" w:type="dxa"/>
          </w:tcPr>
          <w:p w14:paraId="6D15C672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776AEAB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5BBC411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019962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50A3042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18E24048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69140B68" w14:textId="77777777">
        <w:tc>
          <w:tcPr>
            <w:tcW w:w="2178" w:type="dxa"/>
          </w:tcPr>
          <w:p w14:paraId="416AA9A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33FBFBF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64FDC2F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62E4DB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696804E0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568FE369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5A4DD2B1" w14:textId="77777777">
        <w:tc>
          <w:tcPr>
            <w:tcW w:w="2178" w:type="dxa"/>
          </w:tcPr>
          <w:p w14:paraId="410693E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34661B0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4C27C84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D3AA1A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3D598D4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2F8D499D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133813D7" w14:textId="77777777">
        <w:tc>
          <w:tcPr>
            <w:tcW w:w="2178" w:type="dxa"/>
          </w:tcPr>
          <w:p w14:paraId="7698B52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5B6A85B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2099852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3C959BF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528DC73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2420A3C9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456A5D36" w14:textId="77777777">
        <w:tc>
          <w:tcPr>
            <w:tcW w:w="2178" w:type="dxa"/>
          </w:tcPr>
          <w:p w14:paraId="695DCCF6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4E8CD980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0C80DF1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6FA414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09A814A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102DBAF7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2AAB9E51" w14:textId="77777777">
        <w:tc>
          <w:tcPr>
            <w:tcW w:w="2178" w:type="dxa"/>
          </w:tcPr>
          <w:p w14:paraId="1C86C566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794F994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7DB8B7C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326F059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68354F0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6025F16C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228FA782" w14:textId="77777777">
        <w:tc>
          <w:tcPr>
            <w:tcW w:w="2178" w:type="dxa"/>
          </w:tcPr>
          <w:p w14:paraId="14E55A5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3DC7E8C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3939784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CC803C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5046984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3F4DB117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1BB310B1" w14:textId="77777777">
        <w:tc>
          <w:tcPr>
            <w:tcW w:w="2178" w:type="dxa"/>
          </w:tcPr>
          <w:p w14:paraId="7C19EC22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0984C040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44D0204E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F742DFE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27156B6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7BC6FBB4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04A0EF69" w14:textId="77777777">
        <w:tc>
          <w:tcPr>
            <w:tcW w:w="2178" w:type="dxa"/>
          </w:tcPr>
          <w:p w14:paraId="3F942A2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3221B11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5193D5E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F813C1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0BEACA9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496A0DD1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5105F8F8" w14:textId="77777777">
        <w:tc>
          <w:tcPr>
            <w:tcW w:w="2178" w:type="dxa"/>
          </w:tcPr>
          <w:p w14:paraId="2D0D328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6E579B3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31EB503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B71654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38468AE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054C091B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7A900DF1" w14:textId="77777777">
        <w:tc>
          <w:tcPr>
            <w:tcW w:w="2178" w:type="dxa"/>
          </w:tcPr>
          <w:p w14:paraId="6D2D29B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78A659B2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20CC0A8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EBDE46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65EFC55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3A737659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53A170EA" w14:textId="77777777">
        <w:tc>
          <w:tcPr>
            <w:tcW w:w="2178" w:type="dxa"/>
          </w:tcPr>
          <w:p w14:paraId="0373E00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0F66EBD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7A71D1B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B877866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1722EB4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31A9A165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0B1F9C53" w14:textId="77777777">
        <w:tc>
          <w:tcPr>
            <w:tcW w:w="2178" w:type="dxa"/>
          </w:tcPr>
          <w:p w14:paraId="737596F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012CCF3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2F16D41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9D33F0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582628F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4AFDF151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2EF62B53" w14:textId="77777777">
        <w:tc>
          <w:tcPr>
            <w:tcW w:w="2178" w:type="dxa"/>
          </w:tcPr>
          <w:p w14:paraId="56BCE53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27B1FFE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72B38FC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DA04C2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3995E26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461BAE2F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28645A8B" w14:textId="77777777">
        <w:tc>
          <w:tcPr>
            <w:tcW w:w="2178" w:type="dxa"/>
          </w:tcPr>
          <w:p w14:paraId="34E8D85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63C106A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7F292E9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9ECAB8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377DF44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7611EAA9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4334BF09" w14:textId="77777777">
        <w:tc>
          <w:tcPr>
            <w:tcW w:w="2178" w:type="dxa"/>
          </w:tcPr>
          <w:p w14:paraId="2CF257C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681EE3A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041086DE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912962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2917A6D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0B68814B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2E40BFA8" w14:textId="77777777">
        <w:tc>
          <w:tcPr>
            <w:tcW w:w="2178" w:type="dxa"/>
          </w:tcPr>
          <w:p w14:paraId="59919D3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4249958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1BFB607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5B0CD6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3AC50B9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345B510A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11703434" w14:textId="77777777">
        <w:tc>
          <w:tcPr>
            <w:tcW w:w="2178" w:type="dxa"/>
          </w:tcPr>
          <w:p w14:paraId="05054D6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377712D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6E1A2182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7B8477E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23F8C68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19E56C15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6D917094" w14:textId="77777777">
        <w:tc>
          <w:tcPr>
            <w:tcW w:w="2178" w:type="dxa"/>
          </w:tcPr>
          <w:p w14:paraId="188F68D0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50B4B6B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3FD1C14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CF088D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62BFC92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7295880E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292516E7" w14:textId="77777777">
        <w:tc>
          <w:tcPr>
            <w:tcW w:w="2178" w:type="dxa"/>
          </w:tcPr>
          <w:p w14:paraId="7F98C26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2266746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4F8D94C6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5915097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32CD707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0E608D9A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1D792F33" w14:textId="77777777">
        <w:tc>
          <w:tcPr>
            <w:tcW w:w="2178" w:type="dxa"/>
          </w:tcPr>
          <w:p w14:paraId="0EEC5A1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1C49B4D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52AC9A8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2B17D92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2E2B10EC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45350121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72AE5D42" w14:textId="77777777">
        <w:tc>
          <w:tcPr>
            <w:tcW w:w="2178" w:type="dxa"/>
          </w:tcPr>
          <w:p w14:paraId="4D1473B2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24A7480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408348F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793722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3E8EA85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01DC1215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362E1335" w14:textId="77777777">
        <w:tc>
          <w:tcPr>
            <w:tcW w:w="2178" w:type="dxa"/>
          </w:tcPr>
          <w:p w14:paraId="263C9E92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7E9C1FA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46782B7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0B28DC70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399D647E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66250B44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5C0EFDE3" w14:textId="77777777">
        <w:tc>
          <w:tcPr>
            <w:tcW w:w="2178" w:type="dxa"/>
          </w:tcPr>
          <w:p w14:paraId="20A3BA7D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443605E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678D6D7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37AD8CC8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17FE959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1CBEBABF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41BCC2DA" w14:textId="77777777">
        <w:tc>
          <w:tcPr>
            <w:tcW w:w="2178" w:type="dxa"/>
          </w:tcPr>
          <w:p w14:paraId="462ED8C3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0E3E8EE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10FBFFA5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2E8B0F5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27D96C5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5B1EA56A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0B304912" w14:textId="77777777">
        <w:tc>
          <w:tcPr>
            <w:tcW w:w="2178" w:type="dxa"/>
          </w:tcPr>
          <w:p w14:paraId="018BFBE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724B135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45331089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530E21DF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60365A80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203ACF52" w14:textId="77777777" w:rsidR="00B42013" w:rsidRDefault="00B42013">
            <w:pPr>
              <w:rPr>
                <w:rFonts w:ascii="Arial" w:hAnsi="Arial"/>
              </w:rPr>
            </w:pPr>
          </w:p>
        </w:tc>
      </w:tr>
      <w:tr w:rsidR="00B42013" w14:paraId="4D8B9896" w14:textId="77777777">
        <w:tc>
          <w:tcPr>
            <w:tcW w:w="2178" w:type="dxa"/>
          </w:tcPr>
          <w:p w14:paraId="566FE791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494" w:type="dxa"/>
          </w:tcPr>
          <w:p w14:paraId="1E13901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746" w:type="dxa"/>
          </w:tcPr>
          <w:p w14:paraId="6F8B000B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428D895A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512" w:type="dxa"/>
          </w:tcPr>
          <w:p w14:paraId="4ADB1624" w14:textId="77777777" w:rsidR="00B42013" w:rsidRDefault="00B42013">
            <w:pPr>
              <w:rPr>
                <w:rFonts w:ascii="Arial" w:hAnsi="Arial"/>
              </w:rPr>
            </w:pPr>
          </w:p>
          <w:p w14:paraId="51ED31C1" w14:textId="77777777" w:rsidR="00B42013" w:rsidRDefault="00B42013">
            <w:pPr>
              <w:rPr>
                <w:rFonts w:ascii="Arial" w:hAnsi="Arial"/>
              </w:rPr>
            </w:pPr>
          </w:p>
          <w:p w14:paraId="139A8851" w14:textId="77777777" w:rsidR="00B42013" w:rsidRDefault="00B42013">
            <w:pPr>
              <w:rPr>
                <w:rFonts w:ascii="Arial" w:hAnsi="Arial"/>
              </w:rPr>
            </w:pPr>
          </w:p>
          <w:p w14:paraId="2A6C3EAE" w14:textId="77777777" w:rsidR="00B42013" w:rsidRDefault="00B42013">
            <w:pPr>
              <w:rPr>
                <w:rFonts w:ascii="Arial" w:hAnsi="Arial"/>
              </w:rPr>
            </w:pPr>
          </w:p>
          <w:p w14:paraId="15AD55FB" w14:textId="77777777" w:rsidR="00B42013" w:rsidRDefault="00B42013">
            <w:pPr>
              <w:rPr>
                <w:rFonts w:ascii="Arial" w:hAnsi="Arial"/>
              </w:rPr>
            </w:pPr>
          </w:p>
          <w:p w14:paraId="35C83D93" w14:textId="77777777" w:rsidR="00B42013" w:rsidRDefault="00B42013">
            <w:pPr>
              <w:rPr>
                <w:rFonts w:ascii="Arial" w:hAnsi="Arial"/>
              </w:rPr>
            </w:pPr>
          </w:p>
          <w:p w14:paraId="5DEEFD81" w14:textId="77777777" w:rsidR="00B42013" w:rsidRDefault="00B42013">
            <w:pPr>
              <w:rPr>
                <w:rFonts w:ascii="Arial" w:hAnsi="Arial"/>
              </w:rPr>
            </w:pPr>
          </w:p>
          <w:p w14:paraId="3480142F" w14:textId="77777777" w:rsidR="00B42013" w:rsidRDefault="00B42013">
            <w:pPr>
              <w:rPr>
                <w:rFonts w:ascii="Arial" w:hAnsi="Arial"/>
              </w:rPr>
            </w:pPr>
          </w:p>
          <w:p w14:paraId="30930C24" w14:textId="77777777" w:rsidR="00B42013" w:rsidRDefault="00B42013">
            <w:pPr>
              <w:rPr>
                <w:rFonts w:ascii="Arial" w:hAnsi="Arial"/>
              </w:rPr>
            </w:pPr>
          </w:p>
        </w:tc>
        <w:tc>
          <w:tcPr>
            <w:tcW w:w="1836" w:type="dxa"/>
          </w:tcPr>
          <w:p w14:paraId="14459C58" w14:textId="77777777" w:rsidR="00B42013" w:rsidRDefault="00B42013">
            <w:pPr>
              <w:rPr>
                <w:rFonts w:ascii="Arial" w:hAnsi="Arial"/>
              </w:rPr>
            </w:pPr>
          </w:p>
        </w:tc>
      </w:tr>
    </w:tbl>
    <w:p w14:paraId="7F698A4E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Appropriate Signatures:</w:t>
      </w:r>
    </w:p>
    <w:p w14:paraId="0EEBCE0C" w14:textId="77777777" w:rsidR="00B42013" w:rsidRDefault="00B42013">
      <w:pPr>
        <w:rPr>
          <w:rFonts w:ascii="Arial" w:hAnsi="Arial"/>
        </w:rPr>
      </w:pPr>
    </w:p>
    <w:p w14:paraId="074C51A5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  <w:r>
        <w:rPr>
          <w:rFonts w:ascii="Arial" w:hAnsi="Arial"/>
        </w:rPr>
        <w:tab/>
        <w:t>____________________________________________</w:t>
      </w:r>
    </w:p>
    <w:p w14:paraId="15E4CBA9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Dept. Chairperson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Vice Chancellor for Research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0565C606" w14:textId="77777777" w:rsidR="00B42013" w:rsidRDefault="00B42013">
      <w:pPr>
        <w:rPr>
          <w:rFonts w:ascii="Arial" w:hAnsi="Arial"/>
        </w:rPr>
      </w:pPr>
    </w:p>
    <w:p w14:paraId="2C6A8D6D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______________________________________________</w:t>
      </w:r>
      <w:r>
        <w:rPr>
          <w:rFonts w:ascii="Arial" w:hAnsi="Arial"/>
        </w:rPr>
        <w:tab/>
        <w:t>____________________________________________</w:t>
      </w:r>
    </w:p>
    <w:p w14:paraId="0EC05FC0" w14:textId="77777777" w:rsidR="00B42013" w:rsidRDefault="007C2A13">
      <w:pPr>
        <w:rPr>
          <w:rFonts w:ascii="Arial" w:hAnsi="Arial"/>
        </w:rPr>
      </w:pPr>
      <w:r>
        <w:rPr>
          <w:rFonts w:ascii="Arial" w:hAnsi="Arial"/>
        </w:rPr>
        <w:t>Dean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Vice Chancellor for Academic Affairs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0525F15D" w14:textId="77777777" w:rsidR="007C2A13" w:rsidRDefault="007C2A13">
      <w:pPr>
        <w:rPr>
          <w:rFonts w:ascii="Arial" w:hAnsi="Arial"/>
        </w:rPr>
      </w:pPr>
    </w:p>
    <w:sectPr w:rsidR="007C2A13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5"/>
    <w:rsid w:val="00145815"/>
    <w:rsid w:val="007A5D56"/>
    <w:rsid w:val="007C2A13"/>
    <w:rsid w:val="00915F37"/>
    <w:rsid w:val="00B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4D8F397"/>
  <w15:docId w15:val="{8D191D2B-6432-4DE2-87B2-7F6DD7B3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FA62B32AF345BC456630CC5E50C3" ma:contentTypeVersion="13" ma:contentTypeDescription="Create a new document." ma:contentTypeScope="" ma:versionID="318f709e4cd4b04b198e7312fd344d7f">
  <xsd:schema xmlns:xsd="http://www.w3.org/2001/XMLSchema" xmlns:xs="http://www.w3.org/2001/XMLSchema" xmlns:p="http://schemas.microsoft.com/office/2006/metadata/properties" xmlns:ns3="3d623e5a-f01c-4049-9b21-d1037c81a8bb" xmlns:ns4="978a6721-b199-4bcf-b66a-9df12b4cd377" targetNamespace="http://schemas.microsoft.com/office/2006/metadata/properties" ma:root="true" ma:fieldsID="d745c0f3bd24251898b2844e9cc345a4" ns3:_="" ns4:_="">
    <xsd:import namespace="3d623e5a-f01c-4049-9b21-d1037c81a8bb"/>
    <xsd:import namespace="978a6721-b199-4bcf-b66a-9df12b4cd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3e5a-f01c-4049-9b21-d1037c81a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a6721-b199-4bcf-b66a-9df12b4cd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D3A36-4643-48A1-9553-594C823A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3e5a-f01c-4049-9b21-d1037c81a8bb"/>
    <ds:schemaRef ds:uri="978a6721-b199-4bcf-b66a-9df12b4cd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BFCE0-AC30-4F58-801D-EB7F9BEFC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54120-2BA3-40A6-954E-AA56D9E32C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78a6721-b199-4bcf-b66a-9df12b4cd377"/>
    <ds:schemaRef ds:uri="3d623e5a-f01c-4049-9b21-d1037c81a8b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A&amp;T DIVISION OF RESEARCH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A&amp;T DIVISION OF RESEARCH</dc:creator>
  <cp:lastModifiedBy>Lea L Newkirk</cp:lastModifiedBy>
  <cp:revision>2</cp:revision>
  <cp:lastPrinted>1998-09-03T21:47:00Z</cp:lastPrinted>
  <dcterms:created xsi:type="dcterms:W3CDTF">2020-07-09T16:40:00Z</dcterms:created>
  <dcterms:modified xsi:type="dcterms:W3CDTF">2020-07-09T16:40:00Z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0x010100489CFA62B32AF345BC456630CC5E50C3</vt:lpwstr>
  </property>
</Properties>
</file>